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370D" w14:textId="77777777" w:rsidR="007003D0" w:rsidRDefault="007003D0">
      <w:pPr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7003D0" w14:paraId="732E13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91DF3E" w14:textId="2F4ED627" w:rsidR="007003D0" w:rsidRDefault="006F3A9B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8B2D20" wp14:editId="05A543C8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3CA27" w14:textId="77777777" w:rsidR="007003D0" w:rsidRDefault="007003D0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6FF44F0" w14:textId="77777777" w:rsidR="007003D0" w:rsidRDefault="007003D0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A046DF4" w14:textId="77777777" w:rsidR="007003D0" w:rsidRDefault="007003D0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66FAD70C" w14:textId="77777777" w:rsidR="007003D0" w:rsidRDefault="007003D0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018C40C" w14:textId="77777777" w:rsidR="007003D0" w:rsidRDefault="007003D0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1125CE4A" w14:textId="77777777" w:rsidR="007003D0" w:rsidRDefault="007003D0">
                                  <w:pPr>
                                    <w:pStyle w:val="a3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72679CC2" w14:textId="77777777" w:rsidR="007003D0" w:rsidRDefault="007003D0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0BF5C14E" w14:textId="77777777" w:rsidR="007003D0" w:rsidRDefault="007003D0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6E058681" w14:textId="77777777" w:rsidR="007003D0" w:rsidRDefault="007003D0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B2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" strokeweight=".5pt">
                      <v:path arrowok="t"/>
                      <v:textbox inset=".5mm,.3mm,.5mm,.3mm">
                        <w:txbxContent>
                          <w:p w14:paraId="7BD3CA27" w14:textId="77777777" w:rsidR="007003D0" w:rsidRDefault="007003D0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06FF44F0" w14:textId="77777777" w:rsidR="007003D0" w:rsidRDefault="007003D0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0A046DF4" w14:textId="77777777" w:rsidR="007003D0" w:rsidRDefault="007003D0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66FAD70C" w14:textId="77777777" w:rsidR="007003D0" w:rsidRDefault="007003D0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4018C40C" w14:textId="77777777" w:rsidR="007003D0" w:rsidRDefault="007003D0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1125CE4A" w14:textId="77777777" w:rsidR="007003D0" w:rsidRDefault="007003D0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72679CC2" w14:textId="77777777" w:rsidR="007003D0" w:rsidRDefault="007003D0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0BF5C14E" w14:textId="77777777" w:rsidR="007003D0" w:rsidRDefault="007003D0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6E058681" w14:textId="77777777" w:rsidR="007003D0" w:rsidRDefault="007003D0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3D0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7003D0" w14:paraId="2B73BE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B7CE57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7003D0" w14:paraId="298C38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61934B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445C71F2" w14:textId="77777777" w:rsidR="007003D0" w:rsidRDefault="007003D0">
            <w:pPr>
              <w:jc w:val="center"/>
              <w:rPr>
                <w:rFonts w:hint="eastAsia"/>
                <w:sz w:val="28"/>
              </w:rPr>
            </w:pPr>
          </w:p>
        </w:tc>
      </w:tr>
      <w:tr w:rsidR="007003D0" w14:paraId="25999F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364C7DD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4212E" w14:textId="77777777" w:rsidR="007003D0" w:rsidRDefault="007003D0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AE5154">
              <w:rPr>
                <w:rFonts w:ascii="ＭＳ 明朝" w:hAnsi="ＭＳ 明朝" w:hint="eastAsia"/>
                <w:sz w:val="16"/>
              </w:rPr>
              <w:t>・平成・令和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    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89CEE1" w14:textId="77777777" w:rsidR="007003D0" w:rsidRDefault="007003D0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0BD28088" w14:textId="77777777" w:rsidR="007003D0" w:rsidRDefault="007003D0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7003D0" w14:paraId="216959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183E1AC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753504" w14:textId="77777777" w:rsidR="007003D0" w:rsidRDefault="007003D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7F9067" w14:textId="77777777" w:rsidR="007003D0" w:rsidRDefault="007003D0">
            <w:pPr>
              <w:rPr>
                <w:rFonts w:ascii="ＭＳ 明朝" w:hAnsi="ＭＳ 明朝" w:cs="Arial" w:hint="eastAsia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D390DD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7003D0" w14:paraId="3E84A9FE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618D4817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1372ED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792C9608" w14:textId="77777777" w:rsidR="007003D0" w:rsidRDefault="007003D0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003D0" w14:paraId="69BB558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7A3D22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2687FC3F" w14:textId="77777777" w:rsidR="007003D0" w:rsidRDefault="007003D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49E4CDE3" w14:textId="77777777" w:rsidR="007003D0" w:rsidRDefault="007003D0">
            <w:pPr>
              <w:rPr>
                <w:rFonts w:ascii="ＭＳ 明朝" w:hAnsi="ＭＳ 明朝" w:hint="eastAsia"/>
                <w:b/>
              </w:rPr>
            </w:pPr>
          </w:p>
        </w:tc>
      </w:tr>
      <w:tr w:rsidR="007003D0" w14:paraId="1412C686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2CC201C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7BF8C1BD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112D5B43" w14:textId="77777777" w:rsidR="007003D0" w:rsidRDefault="007003D0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003D0" w14:paraId="01EEF156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2F56CA76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right w:val="single" w:sz="12" w:space="0" w:color="auto"/>
            </w:tcBorders>
          </w:tcPr>
          <w:p w14:paraId="2FA1EB28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71C732A6" w14:textId="77777777" w:rsidR="007003D0" w:rsidRDefault="007003D0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003D0" w14:paraId="769A4D5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6AD1A6D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79DBAB8D" w14:textId="77777777" w:rsidR="007003D0" w:rsidRDefault="007003D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7B513CE6" w14:textId="77777777" w:rsidR="007003D0" w:rsidRDefault="007003D0">
            <w:pPr>
              <w:rPr>
                <w:rFonts w:ascii="ＭＳ 明朝" w:hAnsi="ＭＳ 明朝" w:hint="eastAsia"/>
                <w:b/>
              </w:rPr>
            </w:pPr>
          </w:p>
        </w:tc>
      </w:tr>
      <w:tr w:rsidR="007003D0" w14:paraId="50C71768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8962AAC" w14:textId="77777777" w:rsidR="007003D0" w:rsidRDefault="007003D0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3EFCC25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3177821B" w14:textId="77777777" w:rsidR="007003D0" w:rsidRDefault="007003D0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00D9C335" w14:textId="77777777" w:rsidR="007003D0" w:rsidRDefault="007003D0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7003D0" w14:paraId="6F8D365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D22743D" w14:textId="77777777" w:rsidR="007003D0" w:rsidRDefault="007003D0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6DD21389" w14:textId="77777777" w:rsidR="007003D0" w:rsidRDefault="007003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2F447019" w14:textId="77777777" w:rsidR="007003D0" w:rsidRDefault="007003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7003D0" w14:paraId="2F3FFBA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6A777B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76756F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5D8415AA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15A3A34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A59719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FA26FBA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35A4FDA6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1DF211C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BC53DB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E9C9B4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53EBF3BA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0C74110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A16FCF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E4B5AF3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3BECF4B1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6346DF8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BBE1481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6258656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089F532F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516E244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FB2E3E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29CA54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7143CF21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76999A7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731C1A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009D688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3477E504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05B8B16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DC813DB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FAEBB28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6D4EDE72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303BF2B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7B7FBC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1E020AC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7E5223FF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1B29AB3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DAFA60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9C3E894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0BBE35FC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3CBE198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9A05F8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7E3BC48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36BAF10C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249510C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E5098E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4AC866B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49AD9E0C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721F1AE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B12A50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8B1033E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39D66CF7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7191118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588562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501DC8B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03766F1B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3977319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5A8D7C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DF2AA48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417B7D00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0074E28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B6E186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EF69FD4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565E7329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23B4AB0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F225D4F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04626F81" w14:textId="77777777" w:rsidR="007003D0" w:rsidRDefault="007003D0">
            <w:pPr>
              <w:rPr>
                <w:rFonts w:hint="eastAsia"/>
                <w:b/>
              </w:rPr>
            </w:pPr>
          </w:p>
        </w:tc>
        <w:tc>
          <w:tcPr>
            <w:tcW w:w="8751" w:type="dxa"/>
          </w:tcPr>
          <w:p w14:paraId="4F5C51A3" w14:textId="77777777" w:rsidR="007003D0" w:rsidRDefault="007003D0">
            <w:pPr>
              <w:rPr>
                <w:rFonts w:hint="eastAsia"/>
                <w:b/>
              </w:rPr>
            </w:pPr>
          </w:p>
        </w:tc>
      </w:tr>
    </w:tbl>
    <w:p w14:paraId="6511EE61" w14:textId="77777777" w:rsidR="007003D0" w:rsidRDefault="007003D0">
      <w:pPr>
        <w:pStyle w:val="2"/>
        <w:ind w:left="1120" w:hangingChars="700" w:hanging="1120"/>
        <w:rPr>
          <w:rFonts w:hint="eastAsia"/>
        </w:rPr>
      </w:pPr>
      <w:r>
        <w:rPr>
          <w:rFonts w:hint="eastAsia"/>
        </w:rPr>
        <w:t>記入上の注意　１：鉛筆以外の黒または青の筆記具で記入。２：数字はアラビア数字で、文字はくずさず正確に書く。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7003D0" w14:paraId="7E989B2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94" w:type="dxa"/>
          </w:tcPr>
          <w:p w14:paraId="7BF2D9F9" w14:textId="77777777" w:rsidR="007003D0" w:rsidRDefault="007003D0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</w:tcPr>
          <w:p w14:paraId="2EA12463" w14:textId="77777777" w:rsidR="007003D0" w:rsidRDefault="007003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76FDB869" w14:textId="77777777" w:rsidR="007003D0" w:rsidRDefault="007003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7003D0" w14:paraId="3E40D36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3F858063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54" w:type="dxa"/>
          </w:tcPr>
          <w:p w14:paraId="7F9B1F9E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751" w:type="dxa"/>
          </w:tcPr>
          <w:p w14:paraId="7D18DF70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7003D0" w14:paraId="6DE3F0F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57FA2EA4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54" w:type="dxa"/>
          </w:tcPr>
          <w:p w14:paraId="33DC33D4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751" w:type="dxa"/>
          </w:tcPr>
          <w:p w14:paraId="21BD1539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7003D0" w14:paraId="7CB7396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5C9F2118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54" w:type="dxa"/>
          </w:tcPr>
          <w:p w14:paraId="5FC583F0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751" w:type="dxa"/>
          </w:tcPr>
          <w:p w14:paraId="37636F72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7003D0" w14:paraId="2016476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1C22588C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54" w:type="dxa"/>
          </w:tcPr>
          <w:p w14:paraId="6CABBFCF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751" w:type="dxa"/>
          </w:tcPr>
          <w:p w14:paraId="13EA56F2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7003D0" w14:paraId="373B09E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11BCEFF7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54" w:type="dxa"/>
          </w:tcPr>
          <w:p w14:paraId="184E9227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751" w:type="dxa"/>
          </w:tcPr>
          <w:p w14:paraId="19499738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  <w:tr w:rsidR="007003D0" w14:paraId="5BED07A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94" w:type="dxa"/>
          </w:tcPr>
          <w:p w14:paraId="6EF78C20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454" w:type="dxa"/>
          </w:tcPr>
          <w:p w14:paraId="29C7A415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  <w:tc>
          <w:tcPr>
            <w:tcW w:w="8751" w:type="dxa"/>
          </w:tcPr>
          <w:p w14:paraId="6AEE883A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b/>
              </w:rPr>
            </w:pPr>
          </w:p>
        </w:tc>
      </w:tr>
    </w:tbl>
    <w:p w14:paraId="2F4BE27F" w14:textId="77777777" w:rsidR="00000000" w:rsidRDefault="00000000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7003D0" w14:paraId="0DA2882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otted" w:sz="4" w:space="0" w:color="auto"/>
            </w:tcBorders>
          </w:tcPr>
          <w:p w14:paraId="0D3CDE88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14:paraId="7331CA50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582B6722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142057CC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37D4FBC9" w14:textId="77777777" w:rsidR="007003D0" w:rsidRDefault="007003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00CC1D39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3189C6F6" w14:textId="77777777" w:rsidR="007003D0" w:rsidRDefault="007003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7003D0" w14:paraId="6BBA1EB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99" w:type="dxa"/>
            <w:tcBorders>
              <w:top w:val="dotted" w:sz="4" w:space="0" w:color="auto"/>
            </w:tcBorders>
          </w:tcPr>
          <w:p w14:paraId="2F4D719B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14:paraId="490C230F" w14:textId="77777777" w:rsidR="007003D0" w:rsidRDefault="007003D0">
            <w:pPr>
              <w:rPr>
                <w:rFonts w:hint="eastAsia"/>
                <w:sz w:val="16"/>
              </w:rPr>
            </w:pPr>
          </w:p>
        </w:tc>
        <w:tc>
          <w:tcPr>
            <w:tcW w:w="1800" w:type="dxa"/>
            <w:vMerge/>
          </w:tcPr>
          <w:p w14:paraId="71A9CD2D" w14:textId="77777777" w:rsidR="007003D0" w:rsidRDefault="007003D0">
            <w:pPr>
              <w:rPr>
                <w:rFonts w:hint="eastAsia"/>
                <w:sz w:val="16"/>
              </w:rPr>
            </w:pPr>
          </w:p>
        </w:tc>
        <w:tc>
          <w:tcPr>
            <w:tcW w:w="1980" w:type="dxa"/>
            <w:vMerge/>
          </w:tcPr>
          <w:p w14:paraId="1A312DE3" w14:textId="77777777" w:rsidR="007003D0" w:rsidRDefault="007003D0">
            <w:pPr>
              <w:rPr>
                <w:rFonts w:hint="eastAsia"/>
                <w:sz w:val="16"/>
              </w:rPr>
            </w:pPr>
          </w:p>
        </w:tc>
      </w:tr>
    </w:tbl>
    <w:p w14:paraId="64D8E320" w14:textId="3836C993" w:rsidR="007003D0" w:rsidRDefault="007003D0">
      <w:pPr>
        <w:rPr>
          <w:sz w:val="15"/>
          <w:szCs w:val="15"/>
        </w:rPr>
      </w:pPr>
    </w:p>
    <w:p w14:paraId="28DFE32C" w14:textId="77777777" w:rsidR="00253B69" w:rsidRPr="00253B69" w:rsidRDefault="00253B69">
      <w:pPr>
        <w:rPr>
          <w:rFonts w:hint="eastAsia"/>
          <w:sz w:val="15"/>
          <w:szCs w:val="15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7003D0" w14:paraId="3B5ED64E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99" w:type="dxa"/>
            <w:vMerge w:val="restart"/>
          </w:tcPr>
          <w:p w14:paraId="6F8E3D5B" w14:textId="77777777" w:rsidR="007003D0" w:rsidRDefault="007003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特技・趣味・得意科目等</w:t>
            </w:r>
          </w:p>
          <w:p w14:paraId="3ED4BA21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01F55763" w14:textId="77777777" w:rsidR="007003D0" w:rsidRPr="00253B69" w:rsidRDefault="007003D0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3C262ACF" w14:textId="3BE6B342" w:rsidR="007003D0" w:rsidRPr="00253B69" w:rsidRDefault="007003D0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C77BA67" w14:textId="77777777" w:rsidR="00253B69" w:rsidRPr="00253B69" w:rsidRDefault="00253B69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14:paraId="1F4529BC" w14:textId="77777777" w:rsidR="007003D0" w:rsidRDefault="007003D0">
            <w:pPr>
              <w:rPr>
                <w:rFonts w:hint="eastAsia"/>
                <w:sz w:val="24"/>
              </w:rPr>
            </w:pPr>
          </w:p>
        </w:tc>
      </w:tr>
      <w:tr w:rsidR="007003D0" w14:paraId="649A04BF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99" w:type="dxa"/>
            <w:vMerge/>
          </w:tcPr>
          <w:p w14:paraId="40505357" w14:textId="77777777" w:rsidR="007003D0" w:rsidRDefault="007003D0">
            <w:pPr>
              <w:rPr>
                <w:rFonts w:hint="eastAsia"/>
                <w:b/>
              </w:rPr>
            </w:pPr>
          </w:p>
        </w:tc>
      </w:tr>
      <w:tr w:rsidR="007003D0" w14:paraId="54A37AB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9" w:type="dxa"/>
            <w:vMerge/>
          </w:tcPr>
          <w:p w14:paraId="03B512EB" w14:textId="77777777" w:rsidR="007003D0" w:rsidRDefault="007003D0">
            <w:pPr>
              <w:rPr>
                <w:rFonts w:hint="eastAsia"/>
                <w:b/>
              </w:rPr>
            </w:pPr>
          </w:p>
        </w:tc>
      </w:tr>
    </w:tbl>
    <w:p w14:paraId="1EA6B06B" w14:textId="77777777" w:rsidR="00000000" w:rsidRDefault="00000000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7003D0" w14:paraId="0C061B90" w14:textId="77777777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999" w:type="dxa"/>
          </w:tcPr>
          <w:p w14:paraId="7BCAC3B9" w14:textId="77777777" w:rsidR="007003D0" w:rsidRDefault="007003D0">
            <w:pPr>
              <w:rPr>
                <w:rFonts w:hint="eastAsia"/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志望の動機</w:t>
            </w:r>
          </w:p>
          <w:p w14:paraId="6C21F4AE" w14:textId="77777777" w:rsidR="007003D0" w:rsidRPr="00253B69" w:rsidRDefault="007003D0" w:rsidP="00253B69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  <w:p w14:paraId="444A04BE" w14:textId="77777777" w:rsidR="00253B69" w:rsidRPr="00253B69" w:rsidRDefault="00253B69" w:rsidP="00253B69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  <w:p w14:paraId="58CFF094" w14:textId="77777777" w:rsidR="00253B69" w:rsidRPr="00253B69" w:rsidRDefault="00253B69" w:rsidP="00253B69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  <w:p w14:paraId="7BFBA8B7" w14:textId="77777777" w:rsidR="00253B69" w:rsidRPr="00253B69" w:rsidRDefault="00253B69" w:rsidP="00253B69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  <w:p w14:paraId="73A2B926" w14:textId="77777777" w:rsidR="00253B69" w:rsidRPr="00253B69" w:rsidRDefault="00253B69" w:rsidP="00253B69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  <w:p w14:paraId="76F63144" w14:textId="19649EF9" w:rsidR="00253B69" w:rsidRDefault="00253B69" w:rsidP="00253B69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  <w:p w14:paraId="443386B5" w14:textId="41E1E04A" w:rsidR="00D15BF2" w:rsidRDefault="00D15BF2" w:rsidP="00253B69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  <w:p w14:paraId="116659F1" w14:textId="77777777" w:rsidR="00D15BF2" w:rsidRDefault="00D15BF2" w:rsidP="00253B69">
            <w:pPr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  <w:p w14:paraId="4C0F8FA2" w14:textId="6FBDE1A1" w:rsidR="00D15BF2" w:rsidRPr="00D15BF2" w:rsidRDefault="00D15BF2" w:rsidP="00D15BF2">
            <w:pPr>
              <w:rPr>
                <w:rFonts w:ascii="ＭＳ Ｐ明朝" w:eastAsia="ＭＳ Ｐ明朝" w:hAnsi="ＭＳ Ｐ明朝" w:hint="eastAsia"/>
                <w:bCs/>
                <w:sz w:val="24"/>
              </w:rPr>
            </w:pPr>
          </w:p>
        </w:tc>
      </w:tr>
    </w:tbl>
    <w:p w14:paraId="3094FA30" w14:textId="5E4ED5A2" w:rsidR="00122075" w:rsidRDefault="00122075"/>
    <w:p w14:paraId="11668BA9" w14:textId="77777777" w:rsidR="00122075" w:rsidRDefault="00122075">
      <w:pPr>
        <w:rPr>
          <w:rFonts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7003D0" w:rsidRPr="00253B69" w14:paraId="31716DEE" w14:textId="77777777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9999" w:type="dxa"/>
          </w:tcPr>
          <w:p w14:paraId="24141E5E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  <w:p w14:paraId="0AE294C1" w14:textId="7FA671CF" w:rsidR="00253B69" w:rsidRPr="00253B69" w:rsidRDefault="00253B69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679317AE" w14:textId="77777777" w:rsidR="00000000" w:rsidRDefault="00000000">
      <w:pPr>
        <w:rPr>
          <w:vanish/>
        </w:rPr>
      </w:pPr>
    </w:p>
    <w:tbl>
      <w:tblPr>
        <w:tblpPr w:leftFromText="142" w:rightFromText="142" w:vertAnchor="page" w:horzAnchor="margin" w:tblpY="14352"/>
        <w:tblOverlap w:val="never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644"/>
        <w:gridCol w:w="2520"/>
      </w:tblGrid>
      <w:tr w:rsidR="007003D0" w14:paraId="0B73074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479" w:type="dxa"/>
            <w:gridSpan w:val="2"/>
          </w:tcPr>
          <w:p w14:paraId="11004E59" w14:textId="77777777" w:rsidR="007003D0" w:rsidRDefault="007003D0">
            <w:pPr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保護者（本人が未成年者の場合のみ記入）</w:t>
            </w:r>
          </w:p>
          <w:p w14:paraId="53CA6188" w14:textId="77777777" w:rsidR="007003D0" w:rsidRDefault="007003D0">
            <w:pPr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2520" w:type="dxa"/>
          </w:tcPr>
          <w:p w14:paraId="160C76E6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773A1CE2" w14:textId="77777777" w:rsidR="007003D0" w:rsidRDefault="007003D0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7003D0" w14:paraId="325A9A27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835" w:type="dxa"/>
            <w:tcBorders>
              <w:bottom w:val="single" w:sz="12" w:space="0" w:color="auto"/>
            </w:tcBorders>
          </w:tcPr>
          <w:p w14:paraId="56EC2941" w14:textId="77777777" w:rsidR="007003D0" w:rsidRDefault="007003D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14:paraId="3CF78E5C" w14:textId="77777777" w:rsidR="007003D0" w:rsidRDefault="007003D0">
            <w:pPr>
              <w:rPr>
                <w:rFonts w:hint="eastAsia"/>
                <w:sz w:val="24"/>
              </w:rPr>
            </w:pPr>
          </w:p>
        </w:tc>
        <w:tc>
          <w:tcPr>
            <w:tcW w:w="4644" w:type="dxa"/>
            <w:tcBorders>
              <w:bottom w:val="single" w:sz="12" w:space="0" w:color="auto"/>
            </w:tcBorders>
          </w:tcPr>
          <w:p w14:paraId="001D40E8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住　所〒</w:t>
            </w:r>
          </w:p>
          <w:p w14:paraId="7D4FC3D1" w14:textId="77777777" w:rsidR="007003D0" w:rsidRDefault="007003D0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78182A53" w14:textId="77777777" w:rsidR="007003D0" w:rsidRDefault="007003D0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521CB50D" w14:textId="77777777" w:rsidR="007003D0" w:rsidRDefault="007003D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58D88942" w14:textId="77777777" w:rsidR="007003D0" w:rsidRDefault="007003D0">
      <w:pPr>
        <w:rPr>
          <w:rFonts w:hint="eastAsia"/>
        </w:rPr>
      </w:pPr>
    </w:p>
    <w:sectPr w:rsidR="007003D0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D2DE" w14:textId="77777777" w:rsidR="00ED06F2" w:rsidRDefault="00ED06F2">
      <w:r>
        <w:separator/>
      </w:r>
    </w:p>
  </w:endnote>
  <w:endnote w:type="continuationSeparator" w:id="0">
    <w:p w14:paraId="7590F196" w14:textId="77777777" w:rsidR="00ED06F2" w:rsidRDefault="00ED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46DA" w14:textId="77777777" w:rsidR="00ED06F2" w:rsidRDefault="00ED06F2">
      <w:r>
        <w:separator/>
      </w:r>
    </w:p>
  </w:footnote>
  <w:footnote w:type="continuationSeparator" w:id="0">
    <w:p w14:paraId="4845CF1D" w14:textId="77777777" w:rsidR="00ED06F2" w:rsidRDefault="00ED0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A5"/>
    <w:rsid w:val="00122075"/>
    <w:rsid w:val="002363C3"/>
    <w:rsid w:val="00253B69"/>
    <w:rsid w:val="002D6957"/>
    <w:rsid w:val="004B2E92"/>
    <w:rsid w:val="006333A1"/>
    <w:rsid w:val="006F3A9B"/>
    <w:rsid w:val="007003D0"/>
    <w:rsid w:val="00810113"/>
    <w:rsid w:val="00AE5154"/>
    <w:rsid w:val="00BC4290"/>
    <w:rsid w:val="00CB3CA5"/>
    <w:rsid w:val="00D15BF2"/>
    <w:rsid w:val="00DF7A2D"/>
    <w:rsid w:val="00E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2EC55"/>
  <w15:chartTrackingRefBased/>
  <w15:docId w15:val="{FE3E2A21-F00F-5140-8C7F-87D6879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ウェブデザインタナカ</dc:creator>
  <cp:keywords/>
  <dc:description/>
  <cp:lastModifiedBy>辻 誠</cp:lastModifiedBy>
  <cp:revision>3</cp:revision>
  <cp:lastPrinted>2005-04-28T17:15:00Z</cp:lastPrinted>
  <dcterms:created xsi:type="dcterms:W3CDTF">2022-08-25T03:49:00Z</dcterms:created>
  <dcterms:modified xsi:type="dcterms:W3CDTF">2022-08-25T03:49:00Z</dcterms:modified>
</cp:coreProperties>
</file>